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FF0000"/>
          <w:lang w:val="en-US" w:eastAsia="zh-CN"/>
        </w:rPr>
      </w:pPr>
      <w:bookmarkStart w:id="0" w:name="_GoBack"/>
      <w:bookmarkEnd w:id="0"/>
    </w:p>
    <w:p>
      <w:pPr>
        <w:spacing w:line="540" w:lineRule="exact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hint="eastAsia" w:ascii="楷体_GB2312" w:hAnsi="宋体" w:eastAsia="楷体_GB2312" w:cs="宋体"/>
          <w:b/>
          <w:sz w:val="28"/>
          <w:szCs w:val="28"/>
        </w:rPr>
        <w:t>附件二：第十六届国学国医岳麓论坛回执</w:t>
      </w:r>
    </w:p>
    <w:p>
      <w:pPr>
        <w:spacing w:line="540" w:lineRule="exact"/>
        <w:rPr>
          <w:rFonts w:ascii="楷体_GB2312" w:hAnsi="宋体" w:eastAsia="楷体_GB2312" w:cs="宋体"/>
          <w:b/>
          <w:sz w:val="28"/>
          <w:szCs w:val="28"/>
        </w:rPr>
      </w:pPr>
    </w:p>
    <w:p>
      <w:pPr>
        <w:spacing w:line="540" w:lineRule="exact"/>
        <w:jc w:val="center"/>
        <w:rPr>
          <w:rFonts w:hint="eastAsia" w:ascii="楷体_GB2312" w:hAnsi="宋体" w:eastAsia="楷体_GB2312" w:cs="宋体"/>
          <w:b/>
          <w:sz w:val="28"/>
          <w:szCs w:val="28"/>
        </w:rPr>
      </w:pPr>
      <w:r>
        <w:rPr>
          <w:rFonts w:hint="eastAsia" w:ascii="楷体_GB2312" w:hAnsi="宋体" w:eastAsia="楷体_GB2312" w:cs="宋体"/>
          <w:b/>
          <w:sz w:val="28"/>
          <w:szCs w:val="28"/>
        </w:rPr>
        <w:t>第十六届国学国医岳麓论坛回执</w:t>
      </w:r>
    </w:p>
    <w:p/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727"/>
        <w:gridCol w:w="908"/>
        <w:gridCol w:w="1927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单位地址：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邮编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姓名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性别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职务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电话/传真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手机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参加形式</w:t>
            </w:r>
          </w:p>
        </w:tc>
        <w:tc>
          <w:tcPr>
            <w:tcW w:w="7531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 xml:space="preserve">□冠名     □协办承办     □嘉宾 </w:t>
            </w:r>
            <w:r>
              <w:rPr>
                <w:rFonts w:ascii="楷体_GB2312" w:hAnsi="宋体" w:eastAsia="楷体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□</w:t>
            </w:r>
            <w:r>
              <w:rPr>
                <w:rFonts w:ascii="楷体_GB2312" w:hAnsi="宋体" w:eastAsia="楷体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专题报告</w:t>
            </w:r>
          </w:p>
          <w:p>
            <w:pPr>
              <w:spacing w:line="540" w:lineRule="exact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 xml:space="preserve">□普通参会        □展位       </w:t>
            </w:r>
            <w:r>
              <w:rPr>
                <w:rFonts w:hint="eastAsia" w:ascii="楷体_GB2312" w:hAnsi="宋体" w:eastAsia="楷体_GB2312" w:cs="宋体"/>
                <w:color w:val="000000"/>
                <w:sz w:val="28"/>
                <w:szCs w:val="28"/>
              </w:rPr>
              <w:t xml:space="preserve"> □论文会刊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住宿</w:t>
            </w:r>
          </w:p>
        </w:tc>
        <w:tc>
          <w:tcPr>
            <w:tcW w:w="7531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□是       □单住      □合住      □否，自己解决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宋体" w:eastAsia="楷体_GB2312" w:cs="宋体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8"/>
                <w:szCs w:val="28"/>
              </w:rPr>
              <w:t>正餐</w:t>
            </w:r>
          </w:p>
        </w:tc>
        <w:tc>
          <w:tcPr>
            <w:tcW w:w="7531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hAnsi="宋体" w:eastAsia="楷体_GB2312" w:cs="宋体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8"/>
                <w:szCs w:val="28"/>
              </w:rPr>
              <w:t>□需要               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合计费用</w:t>
            </w:r>
          </w:p>
        </w:tc>
        <w:tc>
          <w:tcPr>
            <w:tcW w:w="7531" w:type="dxa"/>
            <w:gridSpan w:val="5"/>
            <w:noWrap w:val="0"/>
            <w:vAlign w:val="center"/>
          </w:tcPr>
          <w:p>
            <w:pPr>
              <w:spacing w:line="540" w:lineRule="exact"/>
              <w:ind w:right="480"/>
              <w:rPr>
                <w:rFonts w:hint="eastAsia"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人民币：</w:t>
            </w:r>
          </w:p>
        </w:tc>
      </w:tr>
    </w:tbl>
    <w:p>
      <w:pPr>
        <w:spacing w:line="540" w:lineRule="exact"/>
        <w:rPr>
          <w:rFonts w:ascii="楷体_GB2312" w:hAnsi="宋体" w:eastAsia="楷体_GB2312" w:cs="宋体"/>
          <w:sz w:val="24"/>
          <w:szCs w:val="24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</w:t>
      </w:r>
      <w:r>
        <w:rPr>
          <w:rFonts w:hint="eastAsia" w:ascii="楷体_GB2312" w:hAnsi="宋体" w:eastAsia="楷体_GB2312" w:cs="宋体"/>
          <w:sz w:val="24"/>
          <w:szCs w:val="24"/>
        </w:rPr>
        <w:t>1、回执请务必填写完整，并请于2022年12月5日前发送到联系人处；</w:t>
      </w:r>
    </w:p>
    <w:p>
      <w:pPr>
        <w:spacing w:line="540" w:lineRule="exact"/>
        <w:ind w:firstLine="480" w:firstLineChars="200"/>
        <w:rPr>
          <w:rFonts w:hint="eastAsia" w:ascii="楷体_GB2312" w:hAnsi="宋体" w:eastAsia="楷体_GB2312" w:cs="宋体"/>
          <w:sz w:val="24"/>
          <w:szCs w:val="24"/>
        </w:rPr>
      </w:pPr>
      <w:r>
        <w:rPr>
          <w:rFonts w:hint="eastAsia" w:ascii="楷体_GB2312" w:hAnsi="宋体" w:eastAsia="楷体_GB2312" w:cs="宋体"/>
          <w:sz w:val="24"/>
          <w:szCs w:val="24"/>
        </w:rPr>
        <w:t>2、此回执复印有效，加盖单位公章。</w:t>
      </w:r>
    </w:p>
    <w:p>
      <w:pPr>
        <w:spacing w:line="540" w:lineRule="exact"/>
        <w:ind w:firstLine="480" w:firstLineChars="200"/>
        <w:rPr>
          <w:rFonts w:hint="eastAsia" w:ascii="楷体_GB2312" w:hAnsi="宋体" w:eastAsia="楷体_GB2312" w:cs="宋体"/>
          <w:sz w:val="24"/>
          <w:szCs w:val="24"/>
        </w:rPr>
      </w:pPr>
      <w:r>
        <w:rPr>
          <w:rFonts w:hint="eastAsia" w:ascii="楷体_GB2312" w:hAnsi="宋体" w:eastAsia="楷体_GB2312" w:cs="宋体"/>
          <w:sz w:val="24"/>
          <w:szCs w:val="24"/>
        </w:rPr>
        <w:t>3、本次会议评参会证入会，禁止私自违规搭建展位。</w:t>
      </w:r>
    </w:p>
    <w:p>
      <w:pPr>
        <w:spacing w:line="540" w:lineRule="exact"/>
        <w:ind w:firstLine="480" w:firstLineChars="200"/>
        <w:rPr>
          <w:rFonts w:hint="default"/>
          <w:color w:val="FF0000"/>
          <w:lang w:val="en-US" w:eastAsia="zh-CN"/>
        </w:rPr>
      </w:pPr>
      <w:r>
        <w:rPr>
          <w:rFonts w:ascii="楷体_GB2312" w:hAnsi="宋体" w:eastAsia="楷体_GB2312" w:cs="宋体"/>
          <w:sz w:val="24"/>
          <w:szCs w:val="24"/>
        </w:rPr>
        <w:t>4</w:t>
      </w:r>
      <w:r>
        <w:rPr>
          <w:rFonts w:hint="eastAsia" w:ascii="楷体_GB2312" w:hAnsi="宋体" w:eastAsia="楷体_GB2312" w:cs="宋体"/>
          <w:sz w:val="24"/>
          <w:szCs w:val="24"/>
        </w:rPr>
        <w:t>、参与国际中医药博览中心的会展需提供推广宣传设计图（尺寸：246CM*96CM）。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SJ0+ZIAIi4-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MGYxNzk4N2FmM2M0Y2E2OTUwODRiOTI0MjQzYjEifQ=="/>
  </w:docVars>
  <w:rsids>
    <w:rsidRoot w:val="00000000"/>
    <w:rsid w:val="03990047"/>
    <w:rsid w:val="08966904"/>
    <w:rsid w:val="0B3074E6"/>
    <w:rsid w:val="0C2A0A68"/>
    <w:rsid w:val="127325C3"/>
    <w:rsid w:val="17B746F2"/>
    <w:rsid w:val="184515FD"/>
    <w:rsid w:val="1A253839"/>
    <w:rsid w:val="1A775BE2"/>
    <w:rsid w:val="1A991D03"/>
    <w:rsid w:val="1CB72684"/>
    <w:rsid w:val="1E3E5CEA"/>
    <w:rsid w:val="1FB01ED9"/>
    <w:rsid w:val="22F97D63"/>
    <w:rsid w:val="23F32A04"/>
    <w:rsid w:val="2481784B"/>
    <w:rsid w:val="264A7253"/>
    <w:rsid w:val="2D7E7143"/>
    <w:rsid w:val="30AD0FC8"/>
    <w:rsid w:val="3107414E"/>
    <w:rsid w:val="310F6C24"/>
    <w:rsid w:val="31C111E4"/>
    <w:rsid w:val="3A4D6EBA"/>
    <w:rsid w:val="3B4C2CCE"/>
    <w:rsid w:val="3D7236E5"/>
    <w:rsid w:val="408B6047"/>
    <w:rsid w:val="40E84010"/>
    <w:rsid w:val="412A715F"/>
    <w:rsid w:val="41514B69"/>
    <w:rsid w:val="42091919"/>
    <w:rsid w:val="430976F7"/>
    <w:rsid w:val="43F06EAB"/>
    <w:rsid w:val="48803602"/>
    <w:rsid w:val="4A143551"/>
    <w:rsid w:val="579D3A4E"/>
    <w:rsid w:val="59CC52AE"/>
    <w:rsid w:val="5A814172"/>
    <w:rsid w:val="5B4C6DFB"/>
    <w:rsid w:val="5B5C23F3"/>
    <w:rsid w:val="5C536B04"/>
    <w:rsid w:val="5C6B0DCC"/>
    <w:rsid w:val="5D47172A"/>
    <w:rsid w:val="60221C07"/>
    <w:rsid w:val="625F5088"/>
    <w:rsid w:val="69C73CE4"/>
    <w:rsid w:val="6B380D69"/>
    <w:rsid w:val="6BB15460"/>
    <w:rsid w:val="6E1374F8"/>
    <w:rsid w:val="6F891957"/>
    <w:rsid w:val="708F478B"/>
    <w:rsid w:val="70EE5FFA"/>
    <w:rsid w:val="733E0E1E"/>
    <w:rsid w:val="734E4B2E"/>
    <w:rsid w:val="73EB38B1"/>
    <w:rsid w:val="75E168F9"/>
    <w:rsid w:val="76175E9B"/>
    <w:rsid w:val="773353FE"/>
    <w:rsid w:val="7A58648E"/>
    <w:rsid w:val="7B7E1530"/>
    <w:rsid w:val="7EE0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1">
    <w:name w:val="fontstyle21"/>
    <w:qFormat/>
    <w:uiPriority w:val="0"/>
    <w:rPr>
      <w:rFonts w:hint="default" w:ascii="SSJ0+ZIAIi4-2" w:hAnsi="SSJ0+ZIAIi4-2"/>
      <w:color w:val="000000"/>
      <w:sz w:val="22"/>
      <w:szCs w:val="22"/>
    </w:rPr>
  </w:style>
  <w:style w:type="character" w:customStyle="1" w:styleId="12">
    <w:name w:val="fontstyle11"/>
    <w:qFormat/>
    <w:uiPriority w:val="0"/>
    <w:rPr>
      <w:rFonts w:hint="default" w:ascii="SSJ0+ZIAIi4-2" w:hAnsi="SSJ0+ZIAIi4-2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2491</Words>
  <Characters>2649</Characters>
  <Lines>0</Lines>
  <Paragraphs>0</Paragraphs>
  <TotalTime>3</TotalTime>
  <ScaleCrop>false</ScaleCrop>
  <LinksUpToDate>false</LinksUpToDate>
  <CharactersWithSpaces>2982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2022-10-21T02:50:00Z</dcterms:created>
  <dc:creator>易灵子说</dc:creator>
  <cp:lastModifiedBy>Administrator</cp:lastModifiedBy>
  <dcterms:modified xsi:type="dcterms:W3CDTF">2022-12-06T01:29:41Z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10728EEE8F944C93B43CE7D75D797742</vt:lpwstr>
  </property>
</Properties>
</file>