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1B8E5">
      <w:pPr>
        <w:widowControl/>
        <w:spacing w:line="560" w:lineRule="atLeast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2F02D8D5">
      <w:pPr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规范化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亚健康调理项目》申报表</w:t>
      </w:r>
    </w:p>
    <w:tbl>
      <w:tblPr>
        <w:tblStyle w:val="5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702"/>
        <w:gridCol w:w="730"/>
        <w:gridCol w:w="885"/>
        <w:gridCol w:w="1232"/>
        <w:gridCol w:w="2187"/>
      </w:tblGrid>
      <w:tr w14:paraId="7717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544" w:type="dxa"/>
            <w:vAlign w:val="center"/>
          </w:tcPr>
          <w:p w14:paraId="09D4705D">
            <w:pPr>
              <w:spacing w:line="500" w:lineRule="exact"/>
              <w:ind w:left="0" w:leftChars="-14" w:hanging="45" w:hangingChars="19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姓   名</w:t>
            </w:r>
          </w:p>
        </w:tc>
        <w:tc>
          <w:tcPr>
            <w:tcW w:w="2702" w:type="dxa"/>
            <w:vAlign w:val="center"/>
          </w:tcPr>
          <w:p w14:paraId="508BA85D">
            <w:pPr>
              <w:spacing w:line="500" w:lineRule="exact"/>
              <w:ind w:left="-45" w:leftChars="-14" w:firstLine="359" w:firstLineChars="0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730" w:type="dxa"/>
            <w:vAlign w:val="center"/>
          </w:tcPr>
          <w:p w14:paraId="76F632B1">
            <w:pPr>
              <w:spacing w:line="500" w:lineRule="exact"/>
              <w:ind w:left="0" w:leftChars="-14" w:hanging="45" w:hangingChars="19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性别</w:t>
            </w:r>
          </w:p>
        </w:tc>
        <w:tc>
          <w:tcPr>
            <w:tcW w:w="885" w:type="dxa"/>
            <w:vAlign w:val="center"/>
          </w:tcPr>
          <w:p w14:paraId="391C9710">
            <w:pPr>
              <w:spacing w:line="500" w:lineRule="exact"/>
              <w:ind w:left="0" w:leftChars="-14" w:hanging="45" w:hangingChars="19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2F3D281">
            <w:pPr>
              <w:spacing w:line="500" w:lineRule="exact"/>
              <w:ind w:left="0" w:leftChars="-14" w:hanging="45" w:hangingChars="19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出生年月</w:t>
            </w:r>
          </w:p>
        </w:tc>
        <w:tc>
          <w:tcPr>
            <w:tcW w:w="2187" w:type="dxa"/>
            <w:vAlign w:val="center"/>
          </w:tcPr>
          <w:p w14:paraId="572E2F11">
            <w:pPr>
              <w:spacing w:line="500" w:lineRule="exact"/>
              <w:ind w:left="-45" w:leftChars="-14" w:firstLine="485" w:firstLineChars="0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6B3C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544" w:type="dxa"/>
            <w:vAlign w:val="center"/>
          </w:tcPr>
          <w:p w14:paraId="2FE59B4C">
            <w:pPr>
              <w:spacing w:line="500" w:lineRule="exact"/>
              <w:ind w:left="0" w:leftChars="-14" w:hanging="45" w:hangingChars="19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单位名称</w:t>
            </w:r>
          </w:p>
        </w:tc>
        <w:tc>
          <w:tcPr>
            <w:tcW w:w="7736" w:type="dxa"/>
            <w:gridSpan w:val="5"/>
            <w:vAlign w:val="center"/>
          </w:tcPr>
          <w:p w14:paraId="5A753E8E"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57B6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544" w:type="dxa"/>
            <w:vAlign w:val="center"/>
          </w:tcPr>
          <w:p w14:paraId="799DCD00">
            <w:pPr>
              <w:spacing w:line="500" w:lineRule="exact"/>
              <w:ind w:left="0" w:leftChars="-14" w:hanging="45" w:hangingChars="19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职   务</w:t>
            </w:r>
          </w:p>
        </w:tc>
        <w:tc>
          <w:tcPr>
            <w:tcW w:w="2702" w:type="dxa"/>
            <w:vAlign w:val="center"/>
          </w:tcPr>
          <w:p w14:paraId="25C628C5">
            <w:pPr>
              <w:spacing w:line="240" w:lineRule="auto"/>
              <w:ind w:left="0" w:leftChars="-14" w:hanging="45" w:hangingChars="19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FA8BA1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职称</w:t>
            </w:r>
          </w:p>
        </w:tc>
        <w:tc>
          <w:tcPr>
            <w:tcW w:w="3419" w:type="dxa"/>
            <w:gridSpan w:val="2"/>
            <w:vAlign w:val="center"/>
          </w:tcPr>
          <w:p w14:paraId="78CE2BA6">
            <w:pPr>
              <w:spacing w:line="500" w:lineRule="exact"/>
              <w:ind w:left="0" w:leftChars="-14" w:hanging="45" w:hangingChars="19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3759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544" w:type="dxa"/>
            <w:vAlign w:val="center"/>
          </w:tcPr>
          <w:p w14:paraId="50871220">
            <w:pPr>
              <w:spacing w:line="500" w:lineRule="exact"/>
              <w:ind w:left="0" w:leftChars="-14" w:hanging="45" w:hangingChars="19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通讯地址</w:t>
            </w:r>
          </w:p>
        </w:tc>
        <w:tc>
          <w:tcPr>
            <w:tcW w:w="7736" w:type="dxa"/>
            <w:gridSpan w:val="5"/>
            <w:vAlign w:val="center"/>
          </w:tcPr>
          <w:p w14:paraId="43DA6D1A">
            <w:pPr>
              <w:spacing w:line="500" w:lineRule="exact"/>
              <w:ind w:left="0" w:leftChars="-14" w:hanging="45" w:hangingChars="19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43A4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44" w:type="dxa"/>
            <w:vAlign w:val="center"/>
          </w:tcPr>
          <w:p w14:paraId="491531B3">
            <w:pPr>
              <w:spacing w:line="500" w:lineRule="exact"/>
              <w:ind w:left="0" w:leftChars="-14" w:hanging="45" w:hangingChars="19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手    机</w:t>
            </w:r>
          </w:p>
        </w:tc>
        <w:tc>
          <w:tcPr>
            <w:tcW w:w="2702" w:type="dxa"/>
            <w:vAlign w:val="center"/>
          </w:tcPr>
          <w:p w14:paraId="181CE7E8">
            <w:pPr>
              <w:spacing w:line="500" w:lineRule="exact"/>
              <w:ind w:left="0" w:leftChars="-14" w:hanging="45" w:hangingChars="19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4981AECD">
            <w:pPr>
              <w:spacing w:line="500" w:lineRule="exact"/>
              <w:ind w:left="0" w:leftChars="-14" w:hanging="45" w:hangingChars="19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E-mail</w:t>
            </w:r>
          </w:p>
        </w:tc>
        <w:tc>
          <w:tcPr>
            <w:tcW w:w="3419" w:type="dxa"/>
            <w:gridSpan w:val="2"/>
            <w:vAlign w:val="center"/>
          </w:tcPr>
          <w:p w14:paraId="2CB48C9E">
            <w:pPr>
              <w:spacing w:line="500" w:lineRule="exact"/>
              <w:ind w:left="0" w:leftChars="-14" w:hanging="45" w:hangingChars="19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06CF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E3C715">
            <w:pPr>
              <w:spacing w:line="500" w:lineRule="exact"/>
              <w:ind w:left="0" w:leftChars="-14" w:hanging="45" w:hangingChars="19"/>
              <w:rPr>
                <w:rFonts w:hint="eastAsia" w:ascii="黑体" w:hAnsi="黑体" w:eastAsia="黑体" w:cs="黑体"/>
                <w:b w:val="0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拟申报的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名称：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u w:val="single"/>
                <w:lang w:val="en-US" w:eastAsia="zh-CN"/>
              </w:rPr>
              <w:t xml:space="preserve">                                          </w:t>
            </w:r>
          </w:p>
        </w:tc>
      </w:tr>
      <w:tr w14:paraId="0309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4F1E27">
            <w:pPr>
              <w:numPr>
                <w:ilvl w:val="0"/>
                <w:numId w:val="1"/>
              </w:numPr>
              <w:spacing w:line="500" w:lineRule="exact"/>
              <w:ind w:left="0" w:leftChars="-14" w:hanging="45" w:hangingChars="19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技术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/项目内容</w:t>
            </w:r>
          </w:p>
          <w:p w14:paraId="19EE07DF"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  <w:p w14:paraId="02F69BFC"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  <w:p w14:paraId="73E94882"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  <w:p w14:paraId="6F3B1D17"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  <w:p w14:paraId="6AB206FA"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  <w:p w14:paraId="21DE86E5"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  <w:p w14:paraId="2D508998"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  <w:p w14:paraId="674372C0"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  <w:p w14:paraId="198A15F1"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  <w:p w14:paraId="672EE0C9"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  <w:p w14:paraId="599EC74D"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  <w:p w14:paraId="00D9F587"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  <w:p w14:paraId="382D6EA1"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  <w:p w14:paraId="762F5781"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  <w:p w14:paraId="67A4C295"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  <w:p w14:paraId="114F73DC"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  <w:p w14:paraId="6842FF00"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</w:tc>
      </w:tr>
      <w:tr w14:paraId="2087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280" w:type="dxa"/>
            <w:gridSpan w:val="6"/>
          </w:tcPr>
          <w:p w14:paraId="3D67F59E">
            <w:pPr>
              <w:numPr>
                <w:ilvl w:val="0"/>
                <w:numId w:val="1"/>
              </w:numPr>
              <w:tabs>
                <w:tab w:val="clear" w:pos="312"/>
              </w:tabs>
              <w:spacing w:line="440" w:lineRule="exact"/>
              <w:ind w:left="0" w:leftChars="-14" w:hanging="45" w:hangingChars="19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在推广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标准及规范制定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等方面取得的主要业绩（包括教学类奖项、专利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标准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及荣誉等，需注明获奖级别）</w:t>
            </w:r>
          </w:p>
          <w:p w14:paraId="59110D10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16BFA076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293694D7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73314338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693DDF11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24920B50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0A82407B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1784F596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3029E9F3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4D1C05A9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3F2D085B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0D24D431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03D6E9FF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7F25FF98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7F28C2AB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2A78D681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0C820D8E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3AB188E2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5048499B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4D426269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3FDF31B3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3E68DD93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3576D4F1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157FBEF4">
            <w:pPr>
              <w:widowControl w:val="0"/>
              <w:numPr>
                <w:ilvl w:val="0"/>
                <w:numId w:val="0"/>
              </w:numPr>
              <w:snapToGrid w:val="0"/>
              <w:spacing w:line="4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306ACA8D">
            <w:pPr>
              <w:numPr>
                <w:ilvl w:val="0"/>
                <w:numId w:val="0"/>
              </w:numPr>
              <w:spacing w:line="440" w:lineRule="exact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0F98288C">
            <w:pPr>
              <w:numPr>
                <w:ilvl w:val="0"/>
                <w:numId w:val="0"/>
              </w:numPr>
              <w:spacing w:line="440" w:lineRule="exact"/>
              <w:ind w:leftChars="-33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6DDA0750">
            <w:pPr>
              <w:spacing w:line="440" w:lineRule="exact"/>
              <w:ind w:left="0" w:leftChars="-14" w:hanging="45" w:hangingChars="19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</w:tbl>
    <w:p w14:paraId="3D37C151">
      <w:pPr>
        <w:spacing w:line="240" w:lineRule="auto"/>
        <w:ind w:left="0" w:leftChars="0" w:firstLine="0" w:firstLineChars="0"/>
        <w:rPr>
          <w:rFonts w:hint="eastAsia"/>
          <w:sz w:val="24"/>
          <w:szCs w:val="16"/>
        </w:rPr>
      </w:pPr>
      <w:r>
        <w:rPr>
          <w:rFonts w:hint="eastAsia"/>
          <w:sz w:val="24"/>
          <w:szCs w:val="16"/>
        </w:rPr>
        <w:t>注：请于202</w:t>
      </w:r>
      <w:r>
        <w:rPr>
          <w:rFonts w:hint="eastAsia"/>
          <w:sz w:val="24"/>
          <w:szCs w:val="16"/>
          <w:lang w:val="en-US" w:eastAsia="zh-CN"/>
        </w:rPr>
        <w:t>5</w:t>
      </w:r>
      <w:r>
        <w:rPr>
          <w:rFonts w:hint="eastAsia"/>
          <w:sz w:val="24"/>
          <w:szCs w:val="16"/>
        </w:rPr>
        <w:t>年</w:t>
      </w:r>
      <w:r>
        <w:rPr>
          <w:rFonts w:hint="eastAsia"/>
          <w:sz w:val="24"/>
          <w:szCs w:val="16"/>
          <w:lang w:val="en-US" w:eastAsia="zh-CN"/>
        </w:rPr>
        <w:t>12</w:t>
      </w:r>
      <w:r>
        <w:rPr>
          <w:rFonts w:hint="eastAsia"/>
          <w:sz w:val="24"/>
          <w:szCs w:val="16"/>
        </w:rPr>
        <w:t>月</w:t>
      </w:r>
      <w:r>
        <w:rPr>
          <w:rFonts w:hint="eastAsia"/>
          <w:sz w:val="24"/>
          <w:szCs w:val="16"/>
          <w:lang w:val="en-US" w:eastAsia="zh-CN"/>
        </w:rPr>
        <w:t>31</w:t>
      </w:r>
      <w:r>
        <w:rPr>
          <w:rFonts w:hint="eastAsia"/>
          <w:sz w:val="24"/>
          <w:szCs w:val="16"/>
        </w:rPr>
        <w:t>日前将此表填写完整，电子版报名表word版提交</w:t>
      </w:r>
      <w:r>
        <w:rPr>
          <w:rFonts w:hint="eastAsia"/>
          <w:sz w:val="24"/>
          <w:szCs w:val="16"/>
          <w:lang w:val="en-US" w:eastAsia="zh-CN"/>
        </w:rPr>
        <w:t>中和亚健康服务中心培训部</w:t>
      </w:r>
      <w:r>
        <w:rPr>
          <w:rFonts w:hint="eastAsia"/>
          <w:sz w:val="24"/>
          <w:szCs w:val="16"/>
        </w:rPr>
        <w:t>邮箱</w:t>
      </w:r>
      <w:r>
        <w:rPr>
          <w:rFonts w:hint="eastAsia"/>
          <w:sz w:val="24"/>
          <w:szCs w:val="16"/>
        </w:rPr>
        <w:fldChar w:fldCharType="begin"/>
      </w:r>
      <w:r>
        <w:rPr>
          <w:rFonts w:hint="eastAsia"/>
          <w:sz w:val="24"/>
          <w:szCs w:val="16"/>
        </w:rPr>
        <w:instrText xml:space="preserve"> HYPERLINK "mailto:（2780451106@qq.com" </w:instrText>
      </w:r>
      <w:r>
        <w:rPr>
          <w:rFonts w:hint="eastAsia"/>
          <w:sz w:val="24"/>
          <w:szCs w:val="16"/>
        </w:rPr>
        <w:fldChar w:fldCharType="separate"/>
      </w:r>
      <w:r>
        <w:rPr>
          <w:rFonts w:hint="eastAsia"/>
          <w:sz w:val="24"/>
          <w:szCs w:val="16"/>
          <w:lang w:val="en-US" w:eastAsia="zh-CN"/>
        </w:rPr>
        <w:t>2780451106@qq.com</w:t>
      </w:r>
      <w:r>
        <w:rPr>
          <w:rFonts w:hint="eastAsia"/>
          <w:sz w:val="24"/>
          <w:szCs w:val="16"/>
        </w:rPr>
        <w:fldChar w:fldCharType="end"/>
      </w:r>
      <w:r>
        <w:rPr>
          <w:rFonts w:hint="eastAsia"/>
          <w:sz w:val="24"/>
          <w:szCs w:val="16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00776"/>
    </w:sdtPr>
    <w:sdtContent>
      <w:p w14:paraId="387DD16E">
        <w:pPr>
          <w:pStyle w:val="3"/>
          <w:spacing w:line="240" w:lineRule="auto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7139FE0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0F46D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130C6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02AA0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1E6CD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1449F"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D8A313"/>
    <w:multiLevelType w:val="singleLevel"/>
    <w:tmpl w:val="75D8A3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OGMwZTljM2NlMGQxZjdmYjViYTg3Yzk0MjU3YzMifQ=="/>
    <w:docVar w:name="KY_MEDREF_DOCUID" w:val="{E8966D21-C9F8-4B33-BC3C-BC3A04FD68FB}"/>
    <w:docVar w:name="KY_MEDREF_VERSION" w:val="3"/>
  </w:docVars>
  <w:rsids>
    <w:rsidRoot w:val="00D037DE"/>
    <w:rsid w:val="000108C5"/>
    <w:rsid w:val="000470C0"/>
    <w:rsid w:val="000B3053"/>
    <w:rsid w:val="001A18D9"/>
    <w:rsid w:val="00307BC7"/>
    <w:rsid w:val="0034363A"/>
    <w:rsid w:val="0036783D"/>
    <w:rsid w:val="0054041F"/>
    <w:rsid w:val="005715E9"/>
    <w:rsid w:val="00585074"/>
    <w:rsid w:val="005C6EA3"/>
    <w:rsid w:val="005E6072"/>
    <w:rsid w:val="0063652E"/>
    <w:rsid w:val="00694519"/>
    <w:rsid w:val="00807C64"/>
    <w:rsid w:val="009B0E50"/>
    <w:rsid w:val="00A036E8"/>
    <w:rsid w:val="00A558F3"/>
    <w:rsid w:val="00B52F01"/>
    <w:rsid w:val="00B97D63"/>
    <w:rsid w:val="00BD2C2C"/>
    <w:rsid w:val="00D037DE"/>
    <w:rsid w:val="00DF5CE5"/>
    <w:rsid w:val="00E22DEC"/>
    <w:rsid w:val="00F06C0B"/>
    <w:rsid w:val="00F15B87"/>
    <w:rsid w:val="00FC3A2E"/>
    <w:rsid w:val="00FD7657"/>
    <w:rsid w:val="00FE59D2"/>
    <w:rsid w:val="08021B9C"/>
    <w:rsid w:val="1C93646E"/>
    <w:rsid w:val="23B67C85"/>
    <w:rsid w:val="2DBC52AB"/>
    <w:rsid w:val="3CB834AB"/>
    <w:rsid w:val="48E44ACE"/>
    <w:rsid w:val="51A77D51"/>
    <w:rsid w:val="5A557999"/>
    <w:rsid w:val="730C2F41"/>
    <w:rsid w:val="7851759A"/>
    <w:rsid w:val="7ACA3634"/>
    <w:rsid w:val="7DF1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line="600" w:lineRule="exact"/>
      <w:ind w:firstLine="200" w:firstLineChars="200"/>
      <w:jc w:val="both"/>
    </w:pPr>
    <w:rPr>
      <w:rFonts w:ascii="仿宋_GB2312" w:hAnsi="仿宋_GB2312" w:eastAsia="仿宋_GB2312" w:cs="仿宋_GB2312"/>
      <w:color w:val="000000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spacing w:after="60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Cs/>
      <w:kern w:val="32"/>
      <w:sz w:val="36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187</Characters>
  <Lines>5</Lines>
  <Paragraphs>1</Paragraphs>
  <TotalTime>2</TotalTime>
  <ScaleCrop>false</ScaleCrop>
  <LinksUpToDate>false</LinksUpToDate>
  <CharactersWithSpaces>239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2023-03-14T07:42:00Z</dcterms:created>
  <dc:creator>xingk</dc:creator>
  <cp:lastModifiedBy>朱嵘</cp:lastModifiedBy>
  <dcterms:modified xsi:type="dcterms:W3CDTF">2025-05-24T07:27:19Z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6723D10A404647829995AF8B63531FF0_13</vt:lpwstr>
  </property>
  <property fmtid="{D5CDD505-2E9C-101B-9397-08002B2CF9AE}" pid="4" name="KSOTemplateDocerSaveRecord">
    <vt:lpwstr>eyJoZGlkIjoiN2QyOWJhMTNkMDZjMmFjM2M2NWIzYjI1NDQ1ZDAyYjkiLCJ1c2VySWQiOiI0NDY4ODI0OTUifQ==</vt:lpwstr>
  </property>
</Properties>
</file>